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A9" w:rsidRPr="0010598B" w:rsidRDefault="00A9588C" w:rsidP="00F874A9">
      <w:pPr>
        <w:contextualSpacing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</w:rPr>
        <w:t>Федеральное г</w:t>
      </w:r>
      <w:r w:rsidR="00F874A9" w:rsidRPr="0010598B">
        <w:rPr>
          <w:rFonts w:ascii="Times New Roman" w:hAnsi="Times New Roman"/>
          <w:b/>
        </w:rPr>
        <w:t>осударственное бюджетное образовательное  учреждение</w:t>
      </w:r>
    </w:p>
    <w:p w:rsidR="00F874A9" w:rsidRPr="0010598B" w:rsidRDefault="00A9588C" w:rsidP="00F874A9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высшего </w:t>
      </w:r>
      <w:r w:rsidR="00F874A9" w:rsidRPr="0010598B">
        <w:rPr>
          <w:rFonts w:ascii="Times New Roman" w:hAnsi="Times New Roman"/>
          <w:b/>
        </w:rPr>
        <w:t xml:space="preserve">образования </w:t>
      </w:r>
    </w:p>
    <w:p w:rsidR="00F874A9" w:rsidRPr="0010598B" w:rsidRDefault="00F874A9" w:rsidP="00F874A9">
      <w:pPr>
        <w:contextualSpacing/>
        <w:jc w:val="center"/>
        <w:rPr>
          <w:rFonts w:ascii="Times New Roman" w:hAnsi="Times New Roman"/>
          <w:b/>
        </w:rPr>
      </w:pPr>
      <w:r w:rsidRPr="0010598B">
        <w:rPr>
          <w:rFonts w:ascii="Times New Roman" w:hAnsi="Times New Roman"/>
          <w:b/>
        </w:rPr>
        <w:t xml:space="preserve">"Казанский государственный медицинский университет" </w:t>
      </w:r>
    </w:p>
    <w:p w:rsidR="00F874A9" w:rsidRPr="0010598B" w:rsidRDefault="00F874A9" w:rsidP="00F874A9">
      <w:pPr>
        <w:contextualSpacing/>
        <w:jc w:val="center"/>
        <w:rPr>
          <w:rFonts w:ascii="Times New Roman" w:hAnsi="Times New Roman"/>
          <w:b/>
        </w:rPr>
      </w:pPr>
      <w:r w:rsidRPr="0010598B">
        <w:rPr>
          <w:rFonts w:ascii="Times New Roman" w:hAnsi="Times New Roman"/>
          <w:b/>
        </w:rPr>
        <w:t>Министерства здраво</w:t>
      </w:r>
      <w:r w:rsidR="00B62FB7">
        <w:rPr>
          <w:rFonts w:ascii="Times New Roman" w:hAnsi="Times New Roman"/>
          <w:b/>
        </w:rPr>
        <w:t>охранения</w:t>
      </w:r>
    </w:p>
    <w:p w:rsidR="00F874A9" w:rsidRPr="0010598B" w:rsidRDefault="00F874A9" w:rsidP="00F874A9">
      <w:pPr>
        <w:contextualSpacing/>
        <w:jc w:val="center"/>
        <w:rPr>
          <w:rFonts w:ascii="Times New Roman" w:hAnsi="Times New Roman"/>
          <w:b/>
          <w:caps/>
        </w:rPr>
      </w:pPr>
      <w:bookmarkStart w:id="0" w:name="_GoBack"/>
      <w:bookmarkEnd w:id="0"/>
      <w:r w:rsidRPr="0010598B">
        <w:rPr>
          <w:rFonts w:ascii="Times New Roman" w:hAnsi="Times New Roman"/>
          <w:b/>
        </w:rPr>
        <w:t>Российской Федерации</w:t>
      </w:r>
    </w:p>
    <w:p w:rsidR="00F874A9" w:rsidRDefault="00F874A9" w:rsidP="00F874A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874A9" w:rsidRDefault="00070683" w:rsidP="00F874A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кардиологии </w:t>
      </w:r>
    </w:p>
    <w:p w:rsidR="00F874A9" w:rsidRDefault="00F874A9" w:rsidP="00F874A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874A9" w:rsidRPr="005D6C0F" w:rsidRDefault="00F874A9" w:rsidP="00F874A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D6C0F">
        <w:rPr>
          <w:rFonts w:ascii="Times New Roman" w:hAnsi="Times New Roman"/>
          <w:b/>
          <w:sz w:val="24"/>
          <w:szCs w:val="24"/>
        </w:rPr>
        <w:t>ПЕРЕЧЕНЬ ВОПРОС</w:t>
      </w:r>
      <w:r>
        <w:rPr>
          <w:rFonts w:ascii="Times New Roman" w:hAnsi="Times New Roman"/>
          <w:b/>
          <w:sz w:val="24"/>
          <w:szCs w:val="24"/>
        </w:rPr>
        <w:t>ОВ К ПРОМЕЖУТОЧНОЙ АТТЕСТАЦИИ ОРДИНАТОРОВ 1 ГОДА (</w:t>
      </w:r>
      <w:r w:rsidRPr="00070683">
        <w:rPr>
          <w:rFonts w:ascii="Times New Roman" w:hAnsi="Times New Roman"/>
          <w:b/>
          <w:color w:val="FF0000"/>
          <w:sz w:val="24"/>
          <w:szCs w:val="24"/>
          <w:u w:val="single"/>
        </w:rPr>
        <w:t>1 СЕМЕСТР</w:t>
      </w:r>
      <w:r>
        <w:rPr>
          <w:rFonts w:ascii="Times New Roman" w:hAnsi="Times New Roman"/>
          <w:b/>
          <w:sz w:val="24"/>
          <w:szCs w:val="24"/>
        </w:rPr>
        <w:t>) ПО СПЕЦИАЛЬНОСТИ «КАРДИОЛОГИЯ</w:t>
      </w:r>
      <w:r w:rsidRPr="005D6C0F">
        <w:rPr>
          <w:rFonts w:ascii="Times New Roman" w:hAnsi="Times New Roman"/>
          <w:b/>
          <w:sz w:val="24"/>
          <w:szCs w:val="24"/>
        </w:rPr>
        <w:t>»</w:t>
      </w:r>
    </w:p>
    <w:p w:rsidR="00070683" w:rsidRDefault="00070683" w:rsidP="00061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3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Атеросклероз.</w:t>
            </w:r>
            <w:r w:rsidRPr="00070683">
              <w:rPr>
                <w:rFonts w:ascii="Times New Roman" w:hAnsi="Times New Roman"/>
                <w:sz w:val="24"/>
                <w:szCs w:val="24"/>
              </w:rPr>
              <w:t xml:space="preserve"> Этиология. Патогенез. Клиника. Диагностика. Лечение.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Первичные и вторичные гиперлипидемии. </w:t>
            </w:r>
            <w:r w:rsidRPr="00070683">
              <w:rPr>
                <w:rFonts w:ascii="Times New Roman" w:hAnsi="Times New Roman"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 xml:space="preserve">Стабильные формы ИБС. </w:t>
            </w:r>
            <w:r w:rsidRPr="00070683">
              <w:rPr>
                <w:rFonts w:ascii="Times New Roman" w:hAnsi="Times New Roman"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Физиология регуляции АД. Способы и методы измерения АД.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Классификация АГ: по стадиям, уровню АД, по уровню ренина.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Симптоматические АГ.</w:t>
            </w:r>
            <w:r w:rsidRPr="00070683">
              <w:rPr>
                <w:rFonts w:ascii="Times New Roman" w:hAnsi="Times New Roman"/>
                <w:sz w:val="24"/>
                <w:szCs w:val="24"/>
              </w:rPr>
              <w:t xml:space="preserve"> Этиология. Патогенез. Клиника. Диагностика. Лечение.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Гипертоническая болезнь.</w:t>
            </w:r>
            <w:r w:rsidRPr="00070683">
              <w:rPr>
                <w:rFonts w:ascii="Times New Roman" w:hAnsi="Times New Roman"/>
                <w:sz w:val="24"/>
                <w:szCs w:val="24"/>
              </w:rPr>
              <w:t xml:space="preserve"> Этиология. Патогенез. Клиника. Диагностика. Лечение.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Диагностика и лечение шока. Диагностика и лечение коллапса.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Диагностика и лечение отек легких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Диагностика и лечение тромбоэмболия легочной артерии.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Диагностика и лечение разрыв межжелудочковой перегородки.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Диагностика и лечение синкопальных состояния.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Диагностика и лечение гипертонический криз.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Диагностика и лечение тахикардии, брадикардии, МЭС.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Реанимация в кардиологии.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Основы  электрофизиологии миокарда, механизмы развития нарушений ритма сердца (эктопический очаг, "триггерный" механизм, микро- и макро-" rе-епtry).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Современная классификация антиаритмических препаратов, особенности их влияния на различные виды аритмий.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Клинико-диагностические критерии синдрома WPW. Принципы и методы лечения.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Особенности развития пароксизм. Тахикардий при синдроме WPW. Дифференциальная диагностика. Основные принципы лечения.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Пароксизмальные и непароксизмальные тахикардии- диагностика, лечение.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Клинико-диагностические критерии желудочковая тахикардий. Стандарты лечения и прогноз при различных вариантах ЖТ.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Клинико-диагностические критерии нарушений атриовентрикулярной и внутрижелудочковой проводимости. Принципы и методы лечения.</w:t>
            </w:r>
          </w:p>
        </w:tc>
      </w:tr>
      <w:tr w:rsidR="00070683" w:rsidRPr="00070683" w:rsidTr="00070683">
        <w:tc>
          <w:tcPr>
            <w:tcW w:w="5000" w:type="pct"/>
            <w:shd w:val="clear" w:color="000000" w:fill="FFFFFF"/>
            <w:vAlign w:val="center"/>
            <w:hideMark/>
          </w:tcPr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Нарушения синоатриальной и внутрипредсердной проводимости. Межпредсердная и АV - диссоциа</w:t>
            </w: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softHyphen/>
              <w:t>ция, диагностика, лечение. СССУ: этиология,</w:t>
            </w:r>
          </w:p>
          <w:p w:rsidR="00070683" w:rsidRPr="00070683" w:rsidRDefault="00070683" w:rsidP="000706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t>патогенез, диагностика, принципы лечения. Основные понятия об электрокар</w:t>
            </w:r>
            <w:r w:rsidRPr="00070683">
              <w:rPr>
                <w:rFonts w:ascii="Times New Roman" w:hAnsi="Times New Roman"/>
                <w:iCs/>
                <w:sz w:val="24"/>
                <w:szCs w:val="24"/>
              </w:rPr>
              <w:softHyphen/>
              <w:t>диостимуляции. Типы имплантируемых ЭКС, режим их работы.</w:t>
            </w:r>
          </w:p>
        </w:tc>
      </w:tr>
    </w:tbl>
    <w:p w:rsidR="00070683" w:rsidRDefault="00070683" w:rsidP="00061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683" w:rsidRDefault="00070683" w:rsidP="00061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683" w:rsidRDefault="00070683" w:rsidP="00061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D3C" w:rsidRDefault="00744D3C" w:rsidP="00061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683" w:rsidRDefault="00070683" w:rsidP="00061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FB7" w:rsidRDefault="000617D5" w:rsidP="003C5AE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D6C0F">
        <w:rPr>
          <w:rFonts w:ascii="Times New Roman" w:hAnsi="Times New Roman"/>
          <w:b/>
          <w:sz w:val="24"/>
          <w:szCs w:val="24"/>
        </w:rPr>
        <w:lastRenderedPageBreak/>
        <w:t>ПЕРЕЧЕНЬ ВОПРОС</w:t>
      </w:r>
      <w:r>
        <w:rPr>
          <w:rFonts w:ascii="Times New Roman" w:hAnsi="Times New Roman"/>
          <w:b/>
          <w:sz w:val="24"/>
          <w:szCs w:val="24"/>
        </w:rPr>
        <w:t xml:space="preserve">ОВ К ПРОМЕЖУТОЧНОЙ </w:t>
      </w:r>
      <w:r w:rsidR="001D111D">
        <w:rPr>
          <w:rFonts w:ascii="Times New Roman" w:hAnsi="Times New Roman"/>
          <w:b/>
          <w:sz w:val="24"/>
          <w:szCs w:val="24"/>
        </w:rPr>
        <w:t>АТТЕСТАЦИИ ОРДИНАТОРОВ 1 ГОДА (</w:t>
      </w:r>
      <w:r w:rsidR="001D111D" w:rsidRPr="00070683"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Pr="0007068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СЕМЕСТР</w:t>
      </w:r>
      <w:r>
        <w:rPr>
          <w:rFonts w:ascii="Times New Roman" w:hAnsi="Times New Roman"/>
          <w:b/>
          <w:sz w:val="24"/>
          <w:szCs w:val="24"/>
        </w:rPr>
        <w:t>) ПО СПЕЦИАЛЬНОСТИ «КАРДИОЛОГИЯ</w:t>
      </w:r>
      <w:r w:rsidRPr="005D6C0F">
        <w:rPr>
          <w:rFonts w:ascii="Times New Roman" w:hAnsi="Times New Roman"/>
          <w:b/>
          <w:sz w:val="24"/>
          <w:szCs w:val="24"/>
        </w:rPr>
        <w:t>»</w:t>
      </w:r>
    </w:p>
    <w:p w:rsidR="00744D3C" w:rsidRDefault="00744D3C" w:rsidP="001D1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663C2" w:rsidRPr="005663C2" w:rsidTr="005663C2">
        <w:tc>
          <w:tcPr>
            <w:tcW w:w="5000" w:type="pct"/>
            <w:shd w:val="clear" w:color="000000" w:fill="FFFFFF"/>
            <w:vAlign w:val="center"/>
            <w:hideMark/>
          </w:tcPr>
          <w:p w:rsidR="005663C2" w:rsidRPr="005663C2" w:rsidRDefault="006219C7" w:rsidP="005663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Миокардит</w:t>
            </w:r>
            <w:r w:rsidR="005663C2" w:rsidRPr="005663C2">
              <w:rPr>
                <w:rFonts w:ascii="Times New Roman" w:hAnsi="Times New Roman"/>
                <w:bCs/>
                <w:sz w:val="24"/>
                <w:szCs w:val="24"/>
              </w:rPr>
              <w:t>. Этиология. Патогенез. Клиника. Диагностика. Лечение.</w:t>
            </w:r>
          </w:p>
        </w:tc>
      </w:tr>
      <w:tr w:rsidR="006219C7" w:rsidRPr="005663C2" w:rsidTr="005663C2">
        <w:tc>
          <w:tcPr>
            <w:tcW w:w="5000" w:type="pct"/>
            <w:shd w:val="clear" w:color="000000" w:fill="FFFFFF"/>
            <w:vAlign w:val="center"/>
          </w:tcPr>
          <w:p w:rsidR="006219C7" w:rsidRDefault="006219C7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Эндокардит.</w:t>
            </w:r>
            <w:r w:rsidRPr="006219C7">
              <w:rPr>
                <w:rFonts w:ascii="Times New Roman" w:hAnsi="Times New Roman"/>
                <w:bCs/>
                <w:sz w:val="24"/>
                <w:szCs w:val="24"/>
              </w:rPr>
              <w:t xml:space="preserve"> Этиология. Патогенез. Клиника. Диагностика. Лечение.</w:t>
            </w:r>
          </w:p>
        </w:tc>
      </w:tr>
      <w:tr w:rsidR="009A34D9" w:rsidRPr="005663C2" w:rsidTr="005663C2">
        <w:tc>
          <w:tcPr>
            <w:tcW w:w="5000" w:type="pct"/>
            <w:shd w:val="clear" w:color="000000" w:fill="FFFFFF"/>
            <w:vAlign w:val="center"/>
          </w:tcPr>
          <w:p w:rsidR="009A34D9" w:rsidRDefault="009A34D9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4D9">
              <w:rPr>
                <w:rFonts w:ascii="Times New Roman" w:hAnsi="Times New Roman"/>
                <w:bCs/>
                <w:sz w:val="24"/>
                <w:szCs w:val="24"/>
              </w:rPr>
              <w:t>Кардиомиопатии: этиология, патогенез, классификация, клиник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а, диагностика, лечение.</w:t>
            </w:r>
          </w:p>
        </w:tc>
      </w:tr>
      <w:tr w:rsidR="006219C7" w:rsidRPr="005663C2" w:rsidTr="005663C2">
        <w:tc>
          <w:tcPr>
            <w:tcW w:w="5000" w:type="pct"/>
            <w:shd w:val="clear" w:color="000000" w:fill="FFFFFF"/>
            <w:vAlign w:val="center"/>
          </w:tcPr>
          <w:p w:rsidR="006219C7" w:rsidRDefault="006219C7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ДКМП</w:t>
            </w:r>
            <w:r w:rsidRPr="006219C7">
              <w:rPr>
                <w:rFonts w:ascii="Times New Roman" w:hAnsi="Times New Roman"/>
                <w:bCs/>
                <w:sz w:val="24"/>
                <w:szCs w:val="24"/>
              </w:rPr>
              <w:t>. Этиология. Патогенез. Клиника. Диагностика. Лечение.</w:t>
            </w:r>
          </w:p>
        </w:tc>
      </w:tr>
      <w:tr w:rsidR="006219C7" w:rsidRPr="005663C2" w:rsidTr="005663C2">
        <w:tc>
          <w:tcPr>
            <w:tcW w:w="5000" w:type="pct"/>
            <w:shd w:val="clear" w:color="000000" w:fill="FFFFFF"/>
            <w:vAlign w:val="center"/>
          </w:tcPr>
          <w:p w:rsidR="006219C7" w:rsidRDefault="006219C7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ГКМП. </w:t>
            </w:r>
            <w:r w:rsidRPr="006219C7">
              <w:rPr>
                <w:rFonts w:ascii="Times New Roman" w:hAnsi="Times New Roman"/>
                <w:bCs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6219C7" w:rsidRPr="005663C2" w:rsidTr="005663C2">
        <w:tc>
          <w:tcPr>
            <w:tcW w:w="5000" w:type="pct"/>
            <w:shd w:val="clear" w:color="000000" w:fill="FFFFFF"/>
            <w:vAlign w:val="center"/>
          </w:tcPr>
          <w:p w:rsidR="006219C7" w:rsidRDefault="00025AA1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Амилоидоз сердца. </w:t>
            </w:r>
            <w:r w:rsidRPr="00025AA1">
              <w:rPr>
                <w:rFonts w:ascii="Times New Roman" w:hAnsi="Times New Roman"/>
                <w:bCs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025AA1" w:rsidRPr="005663C2" w:rsidTr="005663C2">
        <w:tc>
          <w:tcPr>
            <w:tcW w:w="5000" w:type="pct"/>
            <w:shd w:val="clear" w:color="000000" w:fill="FFFFFF"/>
            <w:vAlign w:val="center"/>
          </w:tcPr>
          <w:p w:rsidR="00025AA1" w:rsidRDefault="00025AA1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Синдром такоцубо. </w:t>
            </w:r>
            <w:r w:rsidRPr="00025AA1">
              <w:rPr>
                <w:rFonts w:ascii="Times New Roman" w:hAnsi="Times New Roman"/>
                <w:bCs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025AA1" w:rsidRPr="005663C2" w:rsidTr="005663C2">
        <w:tc>
          <w:tcPr>
            <w:tcW w:w="5000" w:type="pct"/>
            <w:shd w:val="clear" w:color="000000" w:fill="FFFFFF"/>
            <w:vAlign w:val="center"/>
          </w:tcPr>
          <w:p w:rsidR="00025AA1" w:rsidRDefault="00025AA1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Перикардиты. </w:t>
            </w:r>
            <w:r w:rsidRPr="00025AA1">
              <w:rPr>
                <w:rFonts w:ascii="Times New Roman" w:hAnsi="Times New Roman"/>
                <w:bCs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025AA1" w:rsidRPr="005663C2" w:rsidTr="005663C2">
        <w:tc>
          <w:tcPr>
            <w:tcW w:w="5000" w:type="pct"/>
            <w:shd w:val="clear" w:color="000000" w:fill="FFFFFF"/>
            <w:vAlign w:val="center"/>
          </w:tcPr>
          <w:p w:rsidR="00025AA1" w:rsidRDefault="00025AA1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Мышечные мостики. </w:t>
            </w:r>
            <w:r w:rsidRPr="00025AA1">
              <w:rPr>
                <w:rFonts w:ascii="Times New Roman" w:hAnsi="Times New Roman"/>
                <w:bCs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025AA1" w:rsidRPr="005663C2" w:rsidTr="005663C2">
        <w:tc>
          <w:tcPr>
            <w:tcW w:w="5000" w:type="pct"/>
            <w:shd w:val="clear" w:color="000000" w:fill="FFFFFF"/>
            <w:vAlign w:val="center"/>
          </w:tcPr>
          <w:p w:rsidR="00025AA1" w:rsidRDefault="00025AA1" w:rsidP="00566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Легочная гипертензия, ХТЭЛГ. </w:t>
            </w:r>
            <w:r w:rsidRPr="00025AA1">
              <w:rPr>
                <w:rFonts w:ascii="Times New Roman" w:hAnsi="Times New Roman"/>
                <w:bCs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9A34D9" w:rsidRPr="005663C2" w:rsidTr="005663C2">
        <w:tc>
          <w:tcPr>
            <w:tcW w:w="5000" w:type="pct"/>
            <w:shd w:val="clear" w:color="000000" w:fill="FFFFFF"/>
            <w:vAlign w:val="center"/>
          </w:tcPr>
          <w:p w:rsidR="009A34D9" w:rsidRDefault="009A34D9" w:rsidP="009A34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4D9">
              <w:rPr>
                <w:rFonts w:ascii="Times New Roman" w:hAnsi="Times New Roman"/>
                <w:bCs/>
                <w:sz w:val="24"/>
                <w:szCs w:val="24"/>
              </w:rPr>
              <w:t>Ревматиз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м. Э</w:t>
            </w:r>
            <w:r w:rsidRPr="009A34D9">
              <w:rPr>
                <w:rFonts w:ascii="Times New Roman" w:hAnsi="Times New Roman"/>
                <w:bCs/>
                <w:sz w:val="24"/>
                <w:szCs w:val="24"/>
              </w:rPr>
              <w:t>тиологи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я, </w:t>
            </w:r>
            <w:r w:rsidRPr="009A34D9">
              <w:rPr>
                <w:rFonts w:ascii="Times New Roman" w:hAnsi="Times New Roman"/>
                <w:bCs/>
                <w:sz w:val="24"/>
                <w:szCs w:val="24"/>
              </w:rPr>
              <w:t>патогенез. Классификация, определение активности, клиническое течение. Профилактика ревматизма.</w:t>
            </w:r>
          </w:p>
        </w:tc>
      </w:tr>
      <w:tr w:rsidR="005663C2" w:rsidRPr="005663C2" w:rsidTr="005663C2">
        <w:tc>
          <w:tcPr>
            <w:tcW w:w="5000" w:type="pct"/>
            <w:shd w:val="clear" w:color="000000" w:fill="FFFFFF"/>
            <w:vAlign w:val="center"/>
            <w:hideMark/>
          </w:tcPr>
          <w:p w:rsidR="005663C2" w:rsidRPr="005663C2" w:rsidRDefault="005663C2" w:rsidP="005663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63C2">
              <w:rPr>
                <w:rFonts w:ascii="Times New Roman" w:hAnsi="Times New Roman"/>
                <w:iCs/>
                <w:sz w:val="24"/>
                <w:szCs w:val="24"/>
              </w:rPr>
              <w:t>Врожденные пороки сердца. Генез, классификация, методы диаг</w:t>
            </w:r>
            <w:r w:rsidRPr="005663C2">
              <w:rPr>
                <w:rFonts w:ascii="Times New Roman" w:hAnsi="Times New Roman"/>
                <w:iCs/>
                <w:sz w:val="24"/>
                <w:szCs w:val="24"/>
              </w:rPr>
              <w:softHyphen/>
              <w:t>ностики, принципы лечения.</w:t>
            </w:r>
          </w:p>
        </w:tc>
      </w:tr>
      <w:tr w:rsidR="005663C2" w:rsidRPr="005663C2" w:rsidTr="005663C2">
        <w:tc>
          <w:tcPr>
            <w:tcW w:w="5000" w:type="pct"/>
            <w:shd w:val="clear" w:color="000000" w:fill="FFFFFF"/>
            <w:vAlign w:val="center"/>
            <w:hideMark/>
          </w:tcPr>
          <w:p w:rsidR="005663C2" w:rsidRPr="005663C2" w:rsidRDefault="005663C2" w:rsidP="005663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63C2">
              <w:rPr>
                <w:rFonts w:ascii="Times New Roman" w:hAnsi="Times New Roman"/>
                <w:iCs/>
                <w:sz w:val="24"/>
                <w:szCs w:val="24"/>
              </w:rPr>
              <w:t>Приобретенные пороки сердца.</w:t>
            </w:r>
            <w:r w:rsidRPr="005663C2">
              <w:rPr>
                <w:rFonts w:ascii="Times New Roman" w:hAnsi="Times New Roman"/>
                <w:sz w:val="24"/>
                <w:szCs w:val="24"/>
              </w:rPr>
              <w:t xml:space="preserve"> Этиология. Патогенез. Клиника. Диагностика. Лечение.</w:t>
            </w:r>
          </w:p>
        </w:tc>
      </w:tr>
      <w:tr w:rsidR="005663C2" w:rsidRPr="005663C2" w:rsidTr="005663C2">
        <w:tc>
          <w:tcPr>
            <w:tcW w:w="5000" w:type="pct"/>
            <w:shd w:val="clear" w:color="000000" w:fill="FFFFFF"/>
            <w:vAlign w:val="center"/>
            <w:hideMark/>
          </w:tcPr>
          <w:p w:rsidR="005663C2" w:rsidRPr="005663C2" w:rsidRDefault="00FA6295" w:rsidP="005663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Опухоли сердца. К</w:t>
            </w:r>
            <w:r w:rsidR="005663C2" w:rsidRPr="005663C2">
              <w:rPr>
                <w:rFonts w:ascii="Times New Roman" w:hAnsi="Times New Roman"/>
                <w:iCs/>
                <w:sz w:val="24"/>
                <w:szCs w:val="24"/>
              </w:rPr>
              <w:t>лассификац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ия опухолей сердца. </w:t>
            </w:r>
            <w:r w:rsidR="005663C2" w:rsidRPr="005663C2">
              <w:rPr>
                <w:rFonts w:ascii="Times New Roman" w:hAnsi="Times New Roman"/>
                <w:sz w:val="24"/>
                <w:szCs w:val="24"/>
              </w:rPr>
              <w:t>Этиология. Патогенез. Клиника. Диагностика. Лечение.</w:t>
            </w:r>
          </w:p>
        </w:tc>
      </w:tr>
      <w:tr w:rsidR="005663C2" w:rsidRPr="005663C2" w:rsidTr="005663C2">
        <w:tc>
          <w:tcPr>
            <w:tcW w:w="5000" w:type="pct"/>
            <w:shd w:val="clear" w:color="000000" w:fill="FFFFFF"/>
            <w:vAlign w:val="center"/>
            <w:hideMark/>
          </w:tcPr>
          <w:p w:rsidR="005663C2" w:rsidRPr="005663C2" w:rsidRDefault="005663C2" w:rsidP="00566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3C2">
              <w:rPr>
                <w:rFonts w:ascii="Times New Roman" w:hAnsi="Times New Roman"/>
                <w:iCs/>
                <w:sz w:val="24"/>
                <w:szCs w:val="24"/>
              </w:rPr>
              <w:t>Хроническая сердечная недостаточность.</w:t>
            </w:r>
            <w:r w:rsidRPr="005663C2">
              <w:rPr>
                <w:rFonts w:ascii="Times New Roman" w:hAnsi="Times New Roman"/>
                <w:sz w:val="24"/>
                <w:szCs w:val="24"/>
              </w:rPr>
              <w:t xml:space="preserve"> Этиология. Патогенез. Клиника. Диагностика. Лечение.</w:t>
            </w:r>
          </w:p>
        </w:tc>
      </w:tr>
    </w:tbl>
    <w:p w:rsidR="00744D3C" w:rsidRDefault="00744D3C" w:rsidP="001D1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D3C" w:rsidRDefault="00744D3C" w:rsidP="001D1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FB7" w:rsidRDefault="00B62FB7" w:rsidP="00F31B0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B62FB7" w:rsidRDefault="00B62FB7" w:rsidP="003C5A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FB7" w:rsidRDefault="00B62FB7" w:rsidP="00F31B0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sectPr w:rsidR="00B62FB7" w:rsidSect="00E5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71"/>
    <w:rsid w:val="00025AA1"/>
    <w:rsid w:val="000617D5"/>
    <w:rsid w:val="00070683"/>
    <w:rsid w:val="001D111D"/>
    <w:rsid w:val="003C5AED"/>
    <w:rsid w:val="00455C1B"/>
    <w:rsid w:val="00482971"/>
    <w:rsid w:val="004E3A1D"/>
    <w:rsid w:val="005663C2"/>
    <w:rsid w:val="005E4ABB"/>
    <w:rsid w:val="006219C7"/>
    <w:rsid w:val="006D7F11"/>
    <w:rsid w:val="00744D3C"/>
    <w:rsid w:val="0079170F"/>
    <w:rsid w:val="00940CA5"/>
    <w:rsid w:val="00945644"/>
    <w:rsid w:val="009A34D9"/>
    <w:rsid w:val="00A9588C"/>
    <w:rsid w:val="00B62FB7"/>
    <w:rsid w:val="00B94129"/>
    <w:rsid w:val="00D4374B"/>
    <w:rsid w:val="00D514B8"/>
    <w:rsid w:val="00E54BD4"/>
    <w:rsid w:val="00F21933"/>
    <w:rsid w:val="00F31B0D"/>
    <w:rsid w:val="00F400B2"/>
    <w:rsid w:val="00F42435"/>
    <w:rsid w:val="00F874A9"/>
    <w:rsid w:val="00FA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34A25-6F61-4C83-BE18-6A80753D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52A1-76AD-46A8-9A68-70B1DCF4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2015-12-21T08:59:00Z</cp:lastPrinted>
  <dcterms:created xsi:type="dcterms:W3CDTF">2025-05-16T07:06:00Z</dcterms:created>
  <dcterms:modified xsi:type="dcterms:W3CDTF">2025-05-16T07:06:00Z</dcterms:modified>
</cp:coreProperties>
</file>